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CC7F" w14:textId="77777777" w:rsidR="00587A02" w:rsidRDefault="00587A02" w:rsidP="007849CD">
      <w:pPr>
        <w:rPr>
          <w:rFonts w:ascii="Arial Narrow" w:hAnsi="Arial Narrow" w:cstheme="minorHAnsi"/>
          <w:b/>
          <w:bCs/>
        </w:rPr>
      </w:pPr>
    </w:p>
    <w:p w14:paraId="738EF030" w14:textId="32F38F52" w:rsidR="0092185F" w:rsidRPr="00DF4500" w:rsidRDefault="0092185F" w:rsidP="00B15822">
      <w:pPr>
        <w:tabs>
          <w:tab w:val="left" w:pos="6020"/>
        </w:tabs>
      </w:pPr>
      <w:r w:rsidRPr="00DF4500">
        <w:tab/>
      </w:r>
    </w:p>
    <w:sectPr w:rsidR="0092185F" w:rsidRPr="00DF4500" w:rsidSect="000E1089">
      <w:headerReference w:type="default" r:id="rId7"/>
      <w:footerReference w:type="default" r:id="rId8"/>
      <w:pgSz w:w="11900" w:h="16840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C518" w14:textId="77777777" w:rsidR="0096512C" w:rsidRDefault="0096512C" w:rsidP="004D1D7D">
      <w:r>
        <w:separator/>
      </w:r>
    </w:p>
  </w:endnote>
  <w:endnote w:type="continuationSeparator" w:id="0">
    <w:p w14:paraId="25D58645" w14:textId="77777777" w:rsidR="0096512C" w:rsidRDefault="0096512C" w:rsidP="004D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20" w:type="dxa"/>
      <w:tblInd w:w="-147" w:type="dxa"/>
      <w:tblBorders>
        <w:top w:val="single" w:sz="4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4"/>
      <w:gridCol w:w="4248"/>
      <w:gridCol w:w="2698"/>
    </w:tblGrid>
    <w:tr w:rsidR="00BD538A" w:rsidRPr="00FF5535" w14:paraId="7DF8045A" w14:textId="77777777" w:rsidTr="008156BA">
      <w:trPr>
        <w:trHeight w:val="699"/>
      </w:trPr>
      <w:tc>
        <w:tcPr>
          <w:tcW w:w="3974" w:type="dxa"/>
          <w:vAlign w:val="bottom"/>
        </w:tcPr>
        <w:p w14:paraId="5188BBA7" w14:textId="77777777" w:rsidR="00BD538A" w:rsidRPr="000347A7" w:rsidRDefault="00BD538A" w:rsidP="00FF5535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>ASSOCIATION OF ESTONIAN WELDERS MTÜ</w:t>
          </w:r>
        </w:p>
        <w:p w14:paraId="0593CA6A" w14:textId="71A77818" w:rsidR="00BD538A" w:rsidRPr="000347A7" w:rsidRDefault="00BD538A" w:rsidP="00FF5535">
          <w:pPr>
            <w:pStyle w:val="Footer"/>
            <w:rPr>
              <w:color w:val="343F5F"/>
              <w:sz w:val="16"/>
              <w:szCs w:val="16"/>
            </w:rPr>
          </w:pPr>
          <w:r>
            <w:rPr>
              <w:color w:val="343F5F"/>
              <w:sz w:val="16"/>
              <w:szCs w:val="16"/>
            </w:rPr>
            <w:t>Peterburi tee 90f, 13816</w:t>
          </w:r>
          <w:r w:rsidRPr="000347A7">
            <w:rPr>
              <w:color w:val="343F5F"/>
              <w:sz w:val="16"/>
              <w:szCs w:val="16"/>
            </w:rPr>
            <w:t xml:space="preserve"> Tallinn</w:t>
          </w:r>
          <w:r>
            <w:rPr>
              <w:color w:val="343F5F"/>
              <w:sz w:val="16"/>
              <w:szCs w:val="16"/>
            </w:rPr>
            <w:t>,</w:t>
          </w:r>
          <w:r w:rsidRPr="000347A7">
            <w:rPr>
              <w:color w:val="343F5F"/>
              <w:sz w:val="16"/>
              <w:szCs w:val="16"/>
            </w:rPr>
            <w:t xml:space="preserve"> Harju</w:t>
          </w:r>
        </w:p>
        <w:p w14:paraId="5439945A" w14:textId="36DD93DB" w:rsidR="00BD538A" w:rsidRPr="000347A7" w:rsidRDefault="00BD538A" w:rsidP="00FF5535">
          <w:pPr>
            <w:pStyle w:val="Footer"/>
            <w:rPr>
              <w:color w:val="343F5F"/>
              <w:sz w:val="16"/>
              <w:szCs w:val="16"/>
            </w:rPr>
          </w:pPr>
        </w:p>
      </w:tc>
      <w:tc>
        <w:tcPr>
          <w:tcW w:w="4248" w:type="dxa"/>
          <w:vAlign w:val="bottom"/>
        </w:tcPr>
        <w:p w14:paraId="2C0E8B5A" w14:textId="78E3215E" w:rsidR="00BD538A" w:rsidRPr="000347A7" w:rsidRDefault="00BD538A" w:rsidP="00FF5535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 xml:space="preserve">IBAN EE071700017004239624 Nordea Bank </w:t>
          </w:r>
        </w:p>
        <w:p w14:paraId="4504D0BD" w14:textId="77777777" w:rsidR="00BD538A" w:rsidRPr="000347A7" w:rsidRDefault="00BD538A" w:rsidP="00FF5535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 xml:space="preserve">Vat. EE102001473 </w:t>
          </w:r>
        </w:p>
        <w:p w14:paraId="08D8A74B" w14:textId="64C8C2B7" w:rsidR="00BD538A" w:rsidRPr="000347A7" w:rsidRDefault="00BD538A" w:rsidP="00FF5535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>Reg. 80396058</w:t>
          </w:r>
        </w:p>
      </w:tc>
      <w:tc>
        <w:tcPr>
          <w:tcW w:w="2698" w:type="dxa"/>
          <w:vAlign w:val="bottom"/>
        </w:tcPr>
        <w:p w14:paraId="7AA1330F" w14:textId="6F34A600" w:rsidR="00BD538A" w:rsidRPr="000347A7" w:rsidRDefault="00BD538A" w:rsidP="008554D4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>www.aew.ee</w:t>
          </w:r>
        </w:p>
        <w:p w14:paraId="32886F33" w14:textId="62B3B87A" w:rsidR="00BD538A" w:rsidRPr="000347A7" w:rsidRDefault="00BD538A" w:rsidP="008554D4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>email</w:t>
          </w:r>
          <w:r>
            <w:rPr>
              <w:color w:val="343F5F"/>
              <w:sz w:val="16"/>
              <w:szCs w:val="16"/>
            </w:rPr>
            <w:t>:</w:t>
          </w:r>
          <w:r w:rsidRPr="000347A7">
            <w:rPr>
              <w:color w:val="343F5F"/>
              <w:sz w:val="16"/>
              <w:szCs w:val="16"/>
            </w:rPr>
            <w:t xml:space="preserve"> info@aew.ee</w:t>
          </w:r>
        </w:p>
        <w:p w14:paraId="7A9695A6" w14:textId="7ED70915" w:rsidR="00BD538A" w:rsidRPr="000347A7" w:rsidRDefault="00BD538A" w:rsidP="008554D4">
          <w:pPr>
            <w:pStyle w:val="Footer"/>
            <w:rPr>
              <w:color w:val="343F5F"/>
              <w:sz w:val="16"/>
              <w:szCs w:val="16"/>
            </w:rPr>
          </w:pPr>
          <w:r w:rsidRPr="000347A7">
            <w:rPr>
              <w:color w:val="343F5F"/>
              <w:sz w:val="16"/>
              <w:szCs w:val="16"/>
            </w:rPr>
            <w:t>tel. +372 5230 731</w:t>
          </w:r>
        </w:p>
      </w:tc>
    </w:tr>
  </w:tbl>
  <w:p w14:paraId="328031A7" w14:textId="77777777" w:rsidR="002F4968" w:rsidRDefault="002F4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087B" w14:textId="77777777" w:rsidR="0096512C" w:rsidRDefault="0096512C" w:rsidP="004D1D7D">
      <w:r>
        <w:separator/>
      </w:r>
    </w:p>
  </w:footnote>
  <w:footnote w:type="continuationSeparator" w:id="0">
    <w:p w14:paraId="1A60FC2C" w14:textId="77777777" w:rsidR="0096512C" w:rsidRDefault="0096512C" w:rsidP="004D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C81A" w14:textId="77777777" w:rsidR="005D5C72" w:rsidRDefault="005D5C72">
    <w:pPr>
      <w:pStyle w:val="Header"/>
    </w:pPr>
    <w:r>
      <w:t xml:space="preserve"> </w:t>
    </w:r>
  </w:p>
  <w:tbl>
    <w:tblPr>
      <w:tblStyle w:val="TableGrid"/>
      <w:tblW w:w="11252" w:type="dxa"/>
      <w:tblInd w:w="-426" w:type="dxa"/>
      <w:tblBorders>
        <w:top w:val="none" w:sz="0" w:space="0" w:color="auto"/>
        <w:left w:val="none" w:sz="0" w:space="0" w:color="auto"/>
        <w:bottom w:val="single" w:sz="2" w:space="0" w:color="0C3B8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0"/>
      <w:gridCol w:w="3384"/>
      <w:gridCol w:w="5046"/>
      <w:gridCol w:w="272"/>
    </w:tblGrid>
    <w:tr w:rsidR="000E1089" w14:paraId="04241713" w14:textId="77777777" w:rsidTr="008156BA">
      <w:trPr>
        <w:trHeight w:val="851"/>
      </w:trPr>
      <w:tc>
        <w:tcPr>
          <w:tcW w:w="2550" w:type="dxa"/>
          <w:vAlign w:val="center"/>
        </w:tcPr>
        <w:p w14:paraId="23DD4076" w14:textId="77777777" w:rsidR="000E1089" w:rsidRDefault="000E1089" w:rsidP="000E1089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9F28A70" wp14:editId="5764E463">
                <wp:extent cx="1193743" cy="422031"/>
                <wp:effectExtent l="0" t="0" r="63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EW_logo-main-word-1.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225" cy="455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4" w:type="dxa"/>
          <w:vAlign w:val="center"/>
        </w:tcPr>
        <w:p w14:paraId="77041718" w14:textId="08AE5AC7" w:rsidR="000E1089" w:rsidRDefault="000E1089" w:rsidP="004E5916">
          <w:pPr>
            <w:pStyle w:val="Header"/>
          </w:pPr>
        </w:p>
      </w:tc>
      <w:tc>
        <w:tcPr>
          <w:tcW w:w="5046" w:type="dxa"/>
          <w:vAlign w:val="center"/>
        </w:tcPr>
        <w:p w14:paraId="228AB531" w14:textId="552EC38B" w:rsidR="000E1089" w:rsidRPr="004B6F36" w:rsidRDefault="000E1089" w:rsidP="004726FE">
          <w:pPr>
            <w:jc w:val="right"/>
            <w:rPr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noProof/>
              <w:color w:val="000000" w:themeColor="text1"/>
              <w:sz w:val="18"/>
              <w:szCs w:val="18"/>
              <w:shd w:val="clear" w:color="auto" w:fill="FFFFFF"/>
              <w:lang w:val="ru-RU" w:eastAsia="ru-RU"/>
            </w:rPr>
            <w:drawing>
              <wp:inline distT="0" distB="0" distL="0" distR="0" wp14:anchorId="7E107FA3" wp14:editId="0FC9AC63">
                <wp:extent cx="1548765" cy="223184"/>
                <wp:effectExtent l="0" t="0" r="635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wc_wordHeader_logoConnect-1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7318" cy="251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" w:type="dxa"/>
          <w:vAlign w:val="bottom"/>
        </w:tcPr>
        <w:p w14:paraId="72F6E109" w14:textId="481501CA" w:rsidR="000E1089" w:rsidRDefault="000E1089" w:rsidP="004B6F36">
          <w:pPr>
            <w:jc w:val="right"/>
          </w:pPr>
        </w:p>
      </w:tc>
    </w:tr>
  </w:tbl>
  <w:p w14:paraId="261AC2FA" w14:textId="0F9DB267" w:rsidR="005E302C" w:rsidRDefault="005E302C">
    <w:pPr>
      <w:pStyle w:val="Header"/>
    </w:pPr>
  </w:p>
  <w:p w14:paraId="7759BA61" w14:textId="63A98D5D" w:rsidR="00477EC0" w:rsidRDefault="00477E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75A"/>
    <w:multiLevelType w:val="hybridMultilevel"/>
    <w:tmpl w:val="15526F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B3770B"/>
    <w:multiLevelType w:val="hybridMultilevel"/>
    <w:tmpl w:val="55587F84"/>
    <w:lvl w:ilvl="0" w:tplc="BF968F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8A05A8"/>
    <w:multiLevelType w:val="hybridMultilevel"/>
    <w:tmpl w:val="DCA2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03DD1"/>
    <w:multiLevelType w:val="hybridMultilevel"/>
    <w:tmpl w:val="6E64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A6915E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HAns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7D"/>
    <w:rsid w:val="00007DCB"/>
    <w:rsid w:val="00011928"/>
    <w:rsid w:val="000220C3"/>
    <w:rsid w:val="0002356B"/>
    <w:rsid w:val="000347A7"/>
    <w:rsid w:val="00066189"/>
    <w:rsid w:val="000970DF"/>
    <w:rsid w:val="000C5DBA"/>
    <w:rsid w:val="000E1089"/>
    <w:rsid w:val="00127E9A"/>
    <w:rsid w:val="001F1AF7"/>
    <w:rsid w:val="001F5591"/>
    <w:rsid w:val="00236E45"/>
    <w:rsid w:val="002419BB"/>
    <w:rsid w:val="002649CF"/>
    <w:rsid w:val="00283F74"/>
    <w:rsid w:val="002A4A07"/>
    <w:rsid w:val="002D0C80"/>
    <w:rsid w:val="002D4882"/>
    <w:rsid w:val="002F4968"/>
    <w:rsid w:val="00332FC9"/>
    <w:rsid w:val="00337105"/>
    <w:rsid w:val="00345276"/>
    <w:rsid w:val="003514CB"/>
    <w:rsid w:val="003852A9"/>
    <w:rsid w:val="003B6EE7"/>
    <w:rsid w:val="004260FB"/>
    <w:rsid w:val="004275F6"/>
    <w:rsid w:val="004657C2"/>
    <w:rsid w:val="004726FE"/>
    <w:rsid w:val="00477EC0"/>
    <w:rsid w:val="004B3B56"/>
    <w:rsid w:val="004B6F36"/>
    <w:rsid w:val="004D1D7D"/>
    <w:rsid w:val="004E5916"/>
    <w:rsid w:val="004F5F81"/>
    <w:rsid w:val="00587A02"/>
    <w:rsid w:val="005B6C37"/>
    <w:rsid w:val="005D5C72"/>
    <w:rsid w:val="005E302C"/>
    <w:rsid w:val="00612A5D"/>
    <w:rsid w:val="00617F5C"/>
    <w:rsid w:val="00645E35"/>
    <w:rsid w:val="006717AC"/>
    <w:rsid w:val="006C0305"/>
    <w:rsid w:val="006C23C2"/>
    <w:rsid w:val="006C7708"/>
    <w:rsid w:val="0070186B"/>
    <w:rsid w:val="007849CD"/>
    <w:rsid w:val="007B0ED3"/>
    <w:rsid w:val="007B5BCC"/>
    <w:rsid w:val="007F35CF"/>
    <w:rsid w:val="00813AFC"/>
    <w:rsid w:val="008156BA"/>
    <w:rsid w:val="00846252"/>
    <w:rsid w:val="00846D48"/>
    <w:rsid w:val="008554D4"/>
    <w:rsid w:val="0085573F"/>
    <w:rsid w:val="00856DE0"/>
    <w:rsid w:val="00877888"/>
    <w:rsid w:val="008B2FB6"/>
    <w:rsid w:val="008B3DAE"/>
    <w:rsid w:val="008B5716"/>
    <w:rsid w:val="008E2B82"/>
    <w:rsid w:val="0092185F"/>
    <w:rsid w:val="0096512C"/>
    <w:rsid w:val="0097260E"/>
    <w:rsid w:val="00983FCD"/>
    <w:rsid w:val="009A0153"/>
    <w:rsid w:val="009B3512"/>
    <w:rsid w:val="009B5847"/>
    <w:rsid w:val="009D22AD"/>
    <w:rsid w:val="009E2891"/>
    <w:rsid w:val="009F7554"/>
    <w:rsid w:val="00A06E2D"/>
    <w:rsid w:val="00A20C69"/>
    <w:rsid w:val="00A61048"/>
    <w:rsid w:val="00A90C71"/>
    <w:rsid w:val="00A960DF"/>
    <w:rsid w:val="00AA2DCA"/>
    <w:rsid w:val="00AB21F0"/>
    <w:rsid w:val="00AD29AE"/>
    <w:rsid w:val="00B014FA"/>
    <w:rsid w:val="00B15822"/>
    <w:rsid w:val="00B22C34"/>
    <w:rsid w:val="00B72AF2"/>
    <w:rsid w:val="00BA3ED3"/>
    <w:rsid w:val="00BD3F11"/>
    <w:rsid w:val="00BD538A"/>
    <w:rsid w:val="00BF2704"/>
    <w:rsid w:val="00C8282D"/>
    <w:rsid w:val="00C94D6D"/>
    <w:rsid w:val="00D01B9F"/>
    <w:rsid w:val="00D1614A"/>
    <w:rsid w:val="00D65D82"/>
    <w:rsid w:val="00D66C63"/>
    <w:rsid w:val="00D74806"/>
    <w:rsid w:val="00DA51D6"/>
    <w:rsid w:val="00DF4500"/>
    <w:rsid w:val="00E25BE7"/>
    <w:rsid w:val="00E4433A"/>
    <w:rsid w:val="00E56DE0"/>
    <w:rsid w:val="00E642B4"/>
    <w:rsid w:val="00E76339"/>
    <w:rsid w:val="00E820C5"/>
    <w:rsid w:val="00EB0062"/>
    <w:rsid w:val="00EB29E8"/>
    <w:rsid w:val="00EC11E7"/>
    <w:rsid w:val="00ED070F"/>
    <w:rsid w:val="00ED2015"/>
    <w:rsid w:val="00F1088D"/>
    <w:rsid w:val="00F54A62"/>
    <w:rsid w:val="00F612EB"/>
    <w:rsid w:val="00F63941"/>
    <w:rsid w:val="00F76E9D"/>
    <w:rsid w:val="00F77ACE"/>
    <w:rsid w:val="00F77C9E"/>
    <w:rsid w:val="00FB640D"/>
    <w:rsid w:val="00FE03A4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05F114"/>
  <w15:docId w15:val="{2A699639-E255-CC4F-99B7-75F92092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D7D"/>
  </w:style>
  <w:style w:type="paragraph" w:styleId="Footer">
    <w:name w:val="footer"/>
    <w:basedOn w:val="Normal"/>
    <w:link w:val="FooterChar"/>
    <w:uiPriority w:val="99"/>
    <w:unhideWhenUsed/>
    <w:rsid w:val="004D1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D7D"/>
  </w:style>
  <w:style w:type="table" w:styleId="TableGrid">
    <w:name w:val="Table Grid"/>
    <w:basedOn w:val="TableNormal"/>
    <w:uiPriority w:val="39"/>
    <w:rsid w:val="005D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F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F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Ruslan</cp:lastModifiedBy>
  <cp:revision>3</cp:revision>
  <cp:lastPrinted>2020-02-26T17:01:00Z</cp:lastPrinted>
  <dcterms:created xsi:type="dcterms:W3CDTF">2024-02-26T13:23:00Z</dcterms:created>
  <dcterms:modified xsi:type="dcterms:W3CDTF">2024-02-26T13:28:00Z</dcterms:modified>
</cp:coreProperties>
</file>